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9B" w:rsidRDefault="009C459B" w:rsidP="009C459B">
      <w:pPr>
        <w:spacing w:after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C459B">
        <w:rPr>
          <w:rFonts w:ascii="Times New Roman" w:hAnsi="Times New Roman" w:cs="Times New Roman"/>
          <w:b/>
          <w:sz w:val="48"/>
          <w:szCs w:val="48"/>
          <w:u w:val="single"/>
        </w:rPr>
        <w:t>Požáry</w:t>
      </w:r>
    </w:p>
    <w:p w:rsidR="009C459B" w:rsidRPr="009C459B" w:rsidRDefault="009C459B" w:rsidP="009C459B">
      <w:pPr>
        <w:spacing w:after="0"/>
        <w:jc w:val="both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9C459B">
        <w:rPr>
          <w:rFonts w:ascii="Times New Roman" w:hAnsi="Times New Roman" w:cs="Times New Roman"/>
          <w:sz w:val="36"/>
          <w:szCs w:val="36"/>
        </w:rPr>
        <w:t xml:space="preserve">V případě vypuknutí požáru v objektu, kde se právě nacházíte (bydlíte), zachovejte klid. </w:t>
      </w:r>
    </w:p>
    <w:p w:rsid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Prověřte, zda se v ohroženém prostoru nenacházejí osoby, pokud ano, snažte se je zachránit. Pokud se vám to nepodaří, zapamatujte si, kde se nacházejí, bude to cenná informace pro hasiče. </w:t>
      </w:r>
    </w:p>
    <w:p w:rsidR="009C459B" w:rsidRDefault="009C459B" w:rsidP="009C459B">
      <w:p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>Požár uhaste dostupnými prostředky a provádějte opatření k zamezení jeho šíření (např. zastavte přívod plynu, vypněte elektrický proud, uzavřete dveře, odstraňte hořlavé kapaliny).</w:t>
      </w:r>
    </w:p>
    <w:p w:rsidR="009C459B" w:rsidRDefault="009C459B" w:rsidP="009C459B">
      <w:p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Varujte ostatní, např. voláním „hoří“. </w:t>
      </w:r>
    </w:p>
    <w:p w:rsidR="009C459B" w:rsidRDefault="009C459B" w:rsidP="009C459B">
      <w:p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Co nejdříve volejte tísňovou linku 150 nebo 112 a ohlaste požár, nebo ohlášením pověřte jinou osobu. </w:t>
      </w:r>
    </w:p>
    <w:p w:rsidR="009C459B" w:rsidRDefault="009C459B" w:rsidP="009C459B">
      <w:p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Neodvětrávejte prostory, v nichž hoří. Přístup vzduchu intenzitu hoření zvyšuje. </w:t>
      </w:r>
    </w:p>
    <w:p w:rsidR="009C459B" w:rsidRDefault="009C459B" w:rsidP="009C459B">
      <w:p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Evakuujte se v souladu s požárním evakuačním plánem objektu: </w:t>
      </w:r>
    </w:p>
    <w:p w:rsid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lastRenderedPageBreak/>
        <w:t>chraňte si tělo, nejlépe namočením oděvu, a dýchací cesty namočeným ručníkem, pokud je evakuační cesta zakouřená;</w:t>
      </w:r>
    </w:p>
    <w:p w:rsid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 xml:space="preserve">vezměte si nejnutnější osobní věci (doklady, peníze, léky a podobně) </w:t>
      </w:r>
    </w:p>
    <w:p w:rsid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221D87" w:rsidRPr="007E720F" w:rsidRDefault="009C459B" w:rsidP="007E720F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hAnsi="Times New Roman" w:cs="Times New Roman"/>
          <w:sz w:val="36"/>
          <w:szCs w:val="36"/>
        </w:rPr>
        <w:t>snažte se pomoci těm, kteří si pomoci nemohou (staří lidé, děti, imobilní osoby, sluchově nebo zrakově postižení</w:t>
      </w:r>
    </w:p>
    <w:p w:rsidR="009C459B" w:rsidRPr="009C459B" w:rsidRDefault="009C459B" w:rsidP="009C459B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9C459B" w:rsidRPr="007E720F" w:rsidRDefault="009C459B" w:rsidP="007E720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E720F">
        <w:rPr>
          <w:rFonts w:ascii="Times New Roman" w:eastAsia="Times New Roman" w:hAnsi="Times New Roman" w:cs="Times New Roman"/>
          <w:sz w:val="36"/>
          <w:szCs w:val="36"/>
          <w:lang w:eastAsia="cs-CZ"/>
        </w:rPr>
        <w:t>Zajistěte odstranění překážek, které mohou omezit zásah jednotek požární ochrany a dalších záchranných jednotek (odstranění zaparkovaných vozidel, otevření vjezdových vrat a závor apod.).</w:t>
      </w:r>
    </w:p>
    <w:p w:rsidR="009C459B" w:rsidRPr="009C459B" w:rsidRDefault="009C459B" w:rsidP="007E72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9C459B" w:rsidRPr="007E720F" w:rsidRDefault="009C459B" w:rsidP="007E720F">
      <w:pPr>
        <w:pStyle w:val="Odstavecseseznamem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7E720F">
        <w:rPr>
          <w:rFonts w:ascii="Times New Roman" w:eastAsia="Times New Roman" w:hAnsi="Times New Roman" w:cs="Times New Roman"/>
          <w:sz w:val="36"/>
          <w:szCs w:val="36"/>
          <w:lang w:eastAsia="cs-CZ"/>
        </w:rPr>
        <w:t>Poskytněte pomoc hasičům (sdělte potřebné informace nebo dělejte úkony podle požadavku hasičů).</w:t>
      </w:r>
    </w:p>
    <w:p w:rsidR="009C459B" w:rsidRPr="009C459B" w:rsidRDefault="009C459B" w:rsidP="007E720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9C459B" w:rsidRPr="007E720F" w:rsidRDefault="009C459B" w:rsidP="007E720F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36"/>
          <w:szCs w:val="36"/>
        </w:rPr>
      </w:pPr>
      <w:r w:rsidRPr="007E720F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Při požáru vícepodlažního obytného domu je třeba, aby majitelé jednotlivých bytů byli k dispozici jednotkám požární ochrany k poskytnutí informací a k případné prohlídce </w:t>
      </w:r>
      <w:bookmarkStart w:id="0" w:name="_GoBack"/>
      <w:bookmarkEnd w:id="0"/>
    </w:p>
    <w:sectPr w:rsidR="009C459B" w:rsidRPr="007E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1CE6"/>
    <w:multiLevelType w:val="hybridMultilevel"/>
    <w:tmpl w:val="C6A65C0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76BA2"/>
    <w:multiLevelType w:val="hybridMultilevel"/>
    <w:tmpl w:val="95E84E0E"/>
    <w:lvl w:ilvl="0" w:tplc="10747A3A">
      <w:numFmt w:val="bullet"/>
      <w:lvlText w:val=""/>
      <w:lvlJc w:val="left"/>
      <w:pPr>
        <w:ind w:left="915" w:hanging="55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D4E08"/>
    <w:multiLevelType w:val="hybridMultilevel"/>
    <w:tmpl w:val="C16E0C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945A3"/>
    <w:multiLevelType w:val="hybridMultilevel"/>
    <w:tmpl w:val="700C07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9B"/>
    <w:rsid w:val="00221D87"/>
    <w:rsid w:val="007E720F"/>
    <w:rsid w:val="009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7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2014-05-12T08:41:00Z</dcterms:created>
  <dcterms:modified xsi:type="dcterms:W3CDTF">2014-05-12T08:53:00Z</dcterms:modified>
</cp:coreProperties>
</file>